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00000001" w14:textId="77777777" w:rsidR="00C750C7" w:rsidRDefault="00000000">
      <w:pPr>
        <w:rPr>
          <w:rFonts w:ascii="M PLUS Rounded 1c" w:eastAsia="M PLUS Rounded 1c" w:hAnsi="M PLUS Rounded 1c" w:cs="M PLUS Rounded 1c"/>
          <w:b/>
          <w:color w:val="38761D"/>
          <w:sz w:val="32"/>
          <w:szCs w:val="32"/>
        </w:rPr>
      </w:pPr>
      <w:r>
        <w:rPr>
          <w:rFonts w:ascii="M PLUS Rounded 1c" w:eastAsia="M PLUS Rounded 1c" w:hAnsi="M PLUS Rounded 1c" w:cs="M PLUS Rounded 1c"/>
          <w:b/>
          <w:color w:val="38761D"/>
          <w:sz w:val="32"/>
          <w:szCs w:val="32"/>
        </w:rPr>
        <w:t>HYBRID DATA CHALLENGE QUERIES</w:t>
      </w:r>
    </w:p>
    <w:p w14:paraId="00000002" w14:textId="77777777" w:rsidR="00C750C7" w:rsidRDefault="00000000">
      <w:pPr>
        <w:rPr>
          <w:rFonts w:ascii="M PLUS Rounded 1c" w:eastAsia="M PLUS Rounded 1c" w:hAnsi="M PLUS Rounded 1c" w:cs="M PLUS Rounded 1c"/>
          <w:b/>
          <w:sz w:val="28"/>
          <w:szCs w:val="28"/>
        </w:rPr>
      </w:pPr>
      <w:r>
        <w:rPr>
          <w:rFonts w:ascii="M PLUS Rounded 1c" w:eastAsia="M PLUS Rounded 1c" w:hAnsi="M PLUS Rounded 1c" w:cs="M PLUS Rounded 1c"/>
          <w:b/>
          <w:sz w:val="28"/>
          <w:szCs w:val="28"/>
        </w:rPr>
        <w:t>SQL Challenges:</w:t>
      </w:r>
    </w:p>
    <w:p w14:paraId="00000003" w14:textId="77777777" w:rsidR="00C750C7" w:rsidRDefault="00000000">
      <w:pPr>
        <w:numPr>
          <w:ilvl w:val="0"/>
          <w:numId w:val="1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Dynamic JSON Construction:</w:t>
      </w:r>
    </w:p>
    <w:p w14:paraId="00000004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Task: Construct a dynamic JSON that not only includes direct connections but also nested JSON objects representing second-level connections.</w:t>
      </w:r>
    </w:p>
    <w:p w14:paraId="00000005" w14:textId="77777777" w:rsidR="00C750C7" w:rsidRDefault="00000000">
      <w:pPr>
        <w:numPr>
          <w:ilvl w:val="0"/>
          <w:numId w:val="7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Recursive Path Finding:</w:t>
      </w:r>
    </w:p>
    <w:p w14:paraId="00000006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Task: Use recursive common table expressions (CTEs) to find all possible routes from one city to another with a limit on the number of hops.</w:t>
      </w:r>
    </w:p>
    <w:p w14:paraId="00000007" w14:textId="77777777" w:rsidR="00C750C7" w:rsidRDefault="00000000">
      <w:pPr>
        <w:numPr>
          <w:ilvl w:val="0"/>
          <w:numId w:val="3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Aggregate Network Analysis:</w:t>
      </w:r>
    </w:p>
    <w:p w14:paraId="00000008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Task: Calculate the most central city based on the shortest total travel distance to all other cities.</w:t>
      </w:r>
    </w:p>
    <w:p w14:paraId="00000009" w14:textId="77777777" w:rsidR="00C750C7" w:rsidRDefault="00000000">
      <w:pPr>
        <w:rPr>
          <w:rFonts w:ascii="M PLUS Rounded 1c" w:eastAsia="M PLUS Rounded 1c" w:hAnsi="M PLUS Rounded 1c" w:cs="M PLUS Rounded 1c"/>
          <w:b/>
          <w:sz w:val="28"/>
          <w:szCs w:val="28"/>
        </w:rPr>
      </w:pPr>
      <w:r>
        <w:rPr>
          <w:rFonts w:ascii="M PLUS Rounded 1c" w:eastAsia="M PLUS Rounded 1c" w:hAnsi="M PLUS Rounded 1c" w:cs="M PLUS Rounded 1c"/>
          <w:b/>
          <w:sz w:val="28"/>
          <w:szCs w:val="28"/>
        </w:rPr>
        <w:t>MongoDB Challenges:</w:t>
      </w:r>
    </w:p>
    <w:p w14:paraId="0000000A" w14:textId="77777777" w:rsidR="00C750C7" w:rsidRDefault="00000000">
      <w:pPr>
        <w:numPr>
          <w:ilvl w:val="0"/>
          <w:numId w:val="10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Multi-Level Document Embedding:</w:t>
      </w:r>
    </w:p>
    <w:p w14:paraId="0000000B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Task: Embed documents representing direct and second-level connections within each city document.</w:t>
      </w:r>
    </w:p>
    <w:p w14:paraId="0000000C" w14:textId="77777777" w:rsidR="00C750C7" w:rsidRDefault="00000000">
      <w:pPr>
        <w:numPr>
          <w:ilvl w:val="0"/>
          <w:numId w:val="8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Simulated Transactions:</w:t>
      </w:r>
    </w:p>
    <w:p w14:paraId="0000000D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Task: Perform a transaction-like sequence in MongoDB where you update multiple documents based on route modifications.</w:t>
      </w:r>
    </w:p>
    <w:p w14:paraId="0000000E" w14:textId="77777777" w:rsidR="00C750C7" w:rsidRDefault="00000000">
      <w:pPr>
        <w:numPr>
          <w:ilvl w:val="0"/>
          <w:numId w:val="4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Aggregation of Connection Degrees:</w:t>
      </w:r>
    </w:p>
    <w:p w14:paraId="0000000F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Task: Calculate the degree of each city (number of direct connections) and order by those most connected.</w:t>
      </w:r>
    </w:p>
    <w:p w14:paraId="00000010" w14:textId="77777777" w:rsidR="00C750C7" w:rsidRDefault="00000000">
      <w:pPr>
        <w:rPr>
          <w:rFonts w:ascii="M PLUS Rounded 1c" w:eastAsia="M PLUS Rounded 1c" w:hAnsi="M PLUS Rounded 1c" w:cs="M PLUS Rounded 1c"/>
          <w:b/>
          <w:sz w:val="28"/>
          <w:szCs w:val="28"/>
        </w:rPr>
      </w:pPr>
      <w:r>
        <w:rPr>
          <w:rFonts w:ascii="M PLUS Rounded 1c" w:eastAsia="M PLUS Rounded 1c" w:hAnsi="M PLUS Rounded 1c" w:cs="M PLUS Rounded 1c"/>
          <w:b/>
          <w:sz w:val="28"/>
          <w:szCs w:val="28"/>
        </w:rPr>
        <w:t>Neo4j Challenges:</w:t>
      </w:r>
    </w:p>
    <w:p w14:paraId="00000011" w14:textId="77777777" w:rsidR="00C750C7" w:rsidRDefault="00000000">
      <w:pPr>
        <w:numPr>
          <w:ilvl w:val="0"/>
          <w:numId w:val="4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Complex Path Analysis:</w:t>
      </w:r>
    </w:p>
    <w:p w14:paraId="00000012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Task: Identify all paths that connect two cities with exactly three stops in between.</w:t>
      </w:r>
    </w:p>
    <w:p w14:paraId="00000013" w14:textId="77777777" w:rsidR="00C750C7" w:rsidRDefault="00000000">
      <w:pPr>
        <w:numPr>
          <w:ilvl w:val="0"/>
          <w:numId w:val="11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Centrality Calculation:</w:t>
      </w:r>
    </w:p>
    <w:p w14:paraId="00000014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Task: Compute centrality measures for nodes to determine the most influential city in the network based on its closeness to all other nodes.</w:t>
      </w:r>
    </w:p>
    <w:p w14:paraId="00000015" w14:textId="77777777" w:rsidR="00C750C7" w:rsidRDefault="00000000">
      <w:pPr>
        <w:numPr>
          <w:ilvl w:val="0"/>
          <w:numId w:val="6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Advanced Relationship Querying:</w:t>
      </w:r>
    </w:p>
    <w:p w14:paraId="00000016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Task: Find cities that form a triangular route with each leg not exceeding a specified maximum distance, illustrating a complex relationship pattern.</w:t>
      </w:r>
    </w:p>
    <w:p w14:paraId="00000017" w14:textId="77777777" w:rsidR="00C750C7" w:rsidRDefault="00C750C7">
      <w:pPr>
        <w:ind w:left="720"/>
        <w:rPr>
          <w:rFonts w:ascii="M PLUS Rounded 1c" w:eastAsia="M PLUS Rounded 1c" w:hAnsi="M PLUS Rounded 1c" w:cs="M PLUS Rounded 1c"/>
        </w:rPr>
      </w:pPr>
    </w:p>
    <w:p w14:paraId="00000018" w14:textId="77777777" w:rsidR="00C750C7" w:rsidRDefault="00000000">
      <w:pPr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  <w:b/>
          <w:color w:val="38761D"/>
          <w:sz w:val="32"/>
          <w:szCs w:val="32"/>
        </w:rPr>
        <w:lastRenderedPageBreak/>
        <w:t>UNIFIED QUERIES SET</w:t>
      </w:r>
    </w:p>
    <w:p w14:paraId="00000019" w14:textId="77777777" w:rsidR="00C750C7" w:rsidRDefault="00000000">
      <w:pPr>
        <w:numPr>
          <w:ilvl w:val="0"/>
          <w:numId w:val="5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Retrieve all direct connections from a specified city:</w:t>
      </w:r>
    </w:p>
    <w:p w14:paraId="0000001A" w14:textId="77777777" w:rsidR="00C750C7" w:rsidRDefault="00000000">
      <w:pPr>
        <w:ind w:firstLine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Goal: Identify all cities directly connected to a given city, along with the distances.</w:t>
      </w:r>
    </w:p>
    <w:p w14:paraId="0000001B" w14:textId="77777777" w:rsidR="00C750C7" w:rsidRDefault="00000000">
      <w:pPr>
        <w:numPr>
          <w:ilvl w:val="0"/>
          <w:numId w:val="5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Calculate the total and average distance for routes from a specified city:</w:t>
      </w:r>
    </w:p>
    <w:p w14:paraId="0000001C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Goal: Compute the sum and average of distances for all routes originating from a specified city.</w:t>
      </w:r>
    </w:p>
    <w:p w14:paraId="0000001D" w14:textId="77777777" w:rsidR="00C750C7" w:rsidRDefault="00000000">
      <w:pPr>
        <w:numPr>
          <w:ilvl w:val="0"/>
          <w:numId w:val="5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List cities with more than a specified number of direct connections:</w:t>
      </w:r>
    </w:p>
    <w:p w14:paraId="0000001E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Goal: Find cities that serve as major hubs in the network, based on a threshold for the number of connections.</w:t>
      </w:r>
    </w:p>
    <w:p w14:paraId="0000001F" w14:textId="77777777" w:rsidR="00C750C7" w:rsidRDefault="00000000">
      <w:pPr>
        <w:numPr>
          <w:ilvl w:val="0"/>
          <w:numId w:val="5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Find the shortest route between two specified cities:</w:t>
      </w:r>
    </w:p>
    <w:p w14:paraId="00000020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Goal: Determine the shortest path from one city to another, focusing on minimal distance.</w:t>
      </w:r>
    </w:p>
    <w:p w14:paraId="00000021" w14:textId="77777777" w:rsidR="00C750C7" w:rsidRDefault="00000000">
      <w:pPr>
        <w:numPr>
          <w:ilvl w:val="0"/>
          <w:numId w:val="5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Aggregate the total number of connections each city has:</w:t>
      </w:r>
    </w:p>
    <w:p w14:paraId="00000022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Goal: Calculate the total number of incoming and outgoing routes for each city.</w:t>
      </w:r>
    </w:p>
    <w:p w14:paraId="00000023" w14:textId="77777777" w:rsidR="00C750C7" w:rsidRDefault="00000000">
      <w:pPr>
        <w:numPr>
          <w:ilvl w:val="0"/>
          <w:numId w:val="5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Identify cities that only have outgoing routes:</w:t>
      </w:r>
    </w:p>
    <w:p w14:paraId="00000024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Goal: Determine which cities do not have any incoming connections but have outgoing routes, highlighting potential data anomalies or unique cases.</w:t>
      </w:r>
    </w:p>
    <w:p w14:paraId="00000025" w14:textId="77777777" w:rsidR="00C750C7" w:rsidRDefault="00000000">
      <w:pPr>
        <w:numPr>
          <w:ilvl w:val="0"/>
          <w:numId w:val="5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Rank cities by their connectivity to other cities within a certain distance:</w:t>
      </w:r>
    </w:p>
    <w:p w14:paraId="00000026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Goal: Order cities based on the number of connections they have to other cities within a specified distance range, identifying strategically placed cities for travel or transport.</w:t>
      </w:r>
    </w:p>
    <w:p w14:paraId="00000027" w14:textId="77777777" w:rsidR="00C750C7" w:rsidRDefault="00000000">
      <w:pPr>
        <w:rPr>
          <w:rFonts w:ascii="M PLUS Rounded 1c" w:eastAsia="M PLUS Rounded 1c" w:hAnsi="M PLUS Rounded 1c" w:cs="M PLUS Rounded 1c"/>
          <w:b/>
          <w:color w:val="38761D"/>
          <w:sz w:val="32"/>
          <w:szCs w:val="32"/>
        </w:rPr>
      </w:pPr>
      <w:r>
        <w:rPr>
          <w:rFonts w:ascii="M PLUS Rounded 1c" w:eastAsia="M PLUS Rounded 1c" w:hAnsi="M PLUS Rounded 1c" w:cs="M PLUS Rounded 1c"/>
          <w:b/>
          <w:color w:val="38761D"/>
          <w:sz w:val="32"/>
          <w:szCs w:val="32"/>
        </w:rPr>
        <w:t>PERFORMANCE METRICS</w:t>
      </w:r>
    </w:p>
    <w:p w14:paraId="00000028" w14:textId="77777777" w:rsidR="00C750C7" w:rsidRDefault="00000000">
      <w:pPr>
        <w:numPr>
          <w:ilvl w:val="0"/>
          <w:numId w:val="2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Execution Time Measurement:</w:t>
      </w:r>
    </w:p>
    <w:p w14:paraId="00000029" w14:textId="77777777" w:rsidR="00C750C7" w:rsidRDefault="00000000">
      <w:pPr>
        <w:ind w:firstLine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 xml:space="preserve">Use Python’s time module to measure how long each query takes to execute. </w:t>
      </w:r>
    </w:p>
    <w:p w14:paraId="0000002A" w14:textId="77777777" w:rsidR="00C750C7" w:rsidRDefault="00000000">
      <w:pPr>
        <w:numPr>
          <w:ilvl w:val="0"/>
          <w:numId w:val="9"/>
        </w:numPr>
        <w:rPr>
          <w:rFonts w:ascii="M PLUS Rounded 1c" w:eastAsia="M PLUS Rounded 1c" w:hAnsi="M PLUS Rounded 1c" w:cs="M PLUS Rounded 1c"/>
          <w:b/>
        </w:rPr>
      </w:pPr>
      <w:r>
        <w:rPr>
          <w:rFonts w:ascii="M PLUS Rounded 1c" w:eastAsia="M PLUS Rounded 1c" w:hAnsi="M PLUS Rounded 1c" w:cs="M PLUS Rounded 1c"/>
          <w:b/>
        </w:rPr>
        <w:t>Resource Utilization Monitoring:</w:t>
      </w:r>
    </w:p>
    <w:p w14:paraId="0000002B" w14:textId="77777777" w:rsidR="00C750C7" w:rsidRDefault="00000000">
      <w:pPr>
        <w:ind w:left="720"/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t>Utilize the `</w:t>
      </w:r>
      <w:r>
        <w:rPr>
          <w:rFonts w:ascii="M PLUS Rounded 1c" w:eastAsia="M PLUS Rounded 1c" w:hAnsi="M PLUS Rounded 1c" w:cs="M PLUS Rounded 1c"/>
          <w:i/>
        </w:rPr>
        <w:t>psutil</w:t>
      </w:r>
      <w:r>
        <w:rPr>
          <w:rFonts w:ascii="M PLUS Rounded 1c" w:eastAsia="M PLUS Rounded 1c" w:hAnsi="M PLUS Rounded 1c" w:cs="M PLUS Rounded 1c"/>
        </w:rPr>
        <w:t>` library to monitor CPU and memory usage. Set up a background task that records these metrics at regular intervals (e.g., every second) during the query execution.</w:t>
      </w:r>
    </w:p>
    <w:p w14:paraId="0000002C" w14:textId="77777777" w:rsidR="00C750C7" w:rsidRDefault="00000000">
      <w:pPr>
        <w:numPr>
          <w:ilvl w:val="0"/>
          <w:numId w:val="12"/>
        </w:numPr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  <w:b/>
        </w:rPr>
        <w:t>Visualization</w:t>
      </w:r>
      <w:r>
        <w:rPr>
          <w:rFonts w:ascii="M PLUS Rounded 1c" w:eastAsia="M PLUS Rounded 1c" w:hAnsi="M PLUS Rounded 1c" w:cs="M PLUS Rounded 1c"/>
        </w:rPr>
        <w:t xml:space="preserve">: Plots the timing and the resources </w:t>
      </w:r>
    </w:p>
    <w:p w14:paraId="50A1968F" w14:textId="77777777" w:rsidR="00CF7068" w:rsidRDefault="00CF7068" w:rsidP="00CF7068">
      <w:pPr>
        <w:rPr>
          <w:rFonts w:ascii="M PLUS Rounded 1c" w:eastAsia="M PLUS Rounded 1c" w:hAnsi="M PLUS Rounded 1c" w:cs="M PLUS Rounded 1c"/>
        </w:rPr>
      </w:pPr>
    </w:p>
    <w:p w14:paraId="6EC05A41" w14:textId="77777777" w:rsidR="00427574" w:rsidRDefault="00427574" w:rsidP="00CF7068">
      <w:pPr>
        <w:rPr>
          <w:rFonts w:ascii="M PLUS Rounded 1c" w:eastAsia="M PLUS Rounded 1c" w:hAnsi="M PLUS Rounded 1c" w:cs="M PLUS Rounded 1c"/>
        </w:rPr>
      </w:pPr>
    </w:p>
    <w:p w14:paraId="6F855BA4" w14:textId="77777777" w:rsidR="00427574" w:rsidRDefault="00427574" w:rsidP="00CF7068">
      <w:pPr>
        <w:rPr>
          <w:rFonts w:ascii="M PLUS Rounded 1c" w:eastAsia="M PLUS Rounded 1c" w:hAnsi="M PLUS Rounded 1c" w:cs="M PLUS Rounded 1c"/>
        </w:rPr>
      </w:pPr>
    </w:p>
    <w:p w14:paraId="6FCC7AEC" w14:textId="7BEA5AEE" w:rsidR="00427574" w:rsidRDefault="00427574" w:rsidP="00CF7068">
      <w:pPr>
        <w:rPr>
          <w:rFonts w:ascii="M PLUS Rounded 1c" w:eastAsia="M PLUS Rounded 1c" w:hAnsi="M PLUS Rounded 1c" w:cs="M PLUS Rounded 1c"/>
        </w:rPr>
      </w:pPr>
      <w:r>
        <w:rPr>
          <w:rFonts w:ascii="M PLUS Rounded 1c" w:eastAsia="M PLUS Rounded 1c" w:hAnsi="M PLUS Rounded 1c" w:cs="M PLUS Rounded 1c"/>
        </w:rPr>
        <w:lastRenderedPageBreak/>
        <w:t>FINAL QUERIES:</w:t>
      </w:r>
    </w:p>
    <w:p w14:paraId="6914D28D" w14:textId="77777777" w:rsidR="00CF7068" w:rsidRPr="00CF7068" w:rsidRDefault="00CF7068" w:rsidP="00CF7068">
      <w:pPr>
        <w:rPr>
          <w:rFonts w:ascii="M PLUS Rounded 1c" w:eastAsia="M PLUS Rounded 1c" w:hAnsi="M PLUS Rounded 1c" w:cs="M PLUS Rounded 1c"/>
        </w:rPr>
      </w:pPr>
      <w:r w:rsidRPr="00CF7068">
        <w:rPr>
          <w:rFonts w:ascii="M PLUS Rounded 1c" w:eastAsia="M PLUS Rounded 1c" w:hAnsi="M PLUS Rounded 1c" w:cs="M PLUS Rounded 1c"/>
        </w:rPr>
        <w:t>1. To get roads from Richmond to Atlanta with distance &gt;500(sql)</w:t>
      </w:r>
    </w:p>
    <w:p w14:paraId="5EDE602F" w14:textId="77777777" w:rsidR="00CF7068" w:rsidRPr="00CF7068" w:rsidRDefault="00CF7068" w:rsidP="00CF7068">
      <w:pPr>
        <w:rPr>
          <w:rFonts w:ascii="M PLUS Rounded 1c" w:eastAsia="M PLUS Rounded 1c" w:hAnsi="M PLUS Rounded 1c" w:cs="M PLUS Rounded 1c"/>
        </w:rPr>
      </w:pPr>
      <w:r w:rsidRPr="00CF7068">
        <w:rPr>
          <w:rFonts w:ascii="M PLUS Rounded 1c" w:eastAsia="M PLUS Rounded 1c" w:hAnsi="M PLUS Rounded 1c" w:cs="M PLUS Rounded 1c"/>
        </w:rPr>
        <w:t>2. To calculate the top 5 average distance per city pairs(mongoDB)</w:t>
      </w:r>
    </w:p>
    <w:p w14:paraId="141CD9AC" w14:textId="77777777" w:rsidR="00CF7068" w:rsidRPr="00CF7068" w:rsidRDefault="00CF7068" w:rsidP="00CF7068">
      <w:pPr>
        <w:rPr>
          <w:rFonts w:ascii="M PLUS Rounded 1c" w:eastAsia="M PLUS Rounded 1c" w:hAnsi="M PLUS Rounded 1c" w:cs="M PLUS Rounded 1c"/>
        </w:rPr>
      </w:pPr>
      <w:r w:rsidRPr="00CF7068">
        <w:rPr>
          <w:rFonts w:ascii="M PLUS Rounded 1c" w:eastAsia="M PLUS Rounded 1c" w:hAnsi="M PLUS Rounded 1c" w:cs="M PLUS Rounded 1c"/>
        </w:rPr>
        <w:t>3. To find cities that are utmost 2 hops from Richmond(Neo4j)</w:t>
      </w:r>
    </w:p>
    <w:p w14:paraId="2D667FDE" w14:textId="31D752DC" w:rsidR="00CF7068" w:rsidRDefault="00CF7068" w:rsidP="00CF7068">
      <w:pPr>
        <w:rPr>
          <w:rFonts w:ascii="M PLUS Rounded 1c" w:eastAsia="M PLUS Rounded 1c" w:hAnsi="M PLUS Rounded 1c" w:cs="M PLUS Rounded 1c"/>
        </w:rPr>
      </w:pPr>
      <w:r w:rsidRPr="00CF7068">
        <w:rPr>
          <w:rFonts w:ascii="M PLUS Rounded 1c" w:eastAsia="M PLUS Rounded 1c" w:hAnsi="M PLUS Rounded 1c" w:cs="M PLUS Rounded 1c"/>
        </w:rPr>
        <w:t>4. To find the shortest path between Richmond and Amman with at most 2 hops(neo4j)</w:t>
      </w:r>
    </w:p>
    <w:sectPr w:rsidR="00CF706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 PLUS Rounded 1c">
    <w:charset w:val="00"/>
    <w:family w:val="auto"/>
    <w:pitch w:val="default"/>
    <w:embedRegular r:id="rId1" w:fontKey="{A6222ABB-A39D-41A0-9566-CC6F4AF92941}"/>
    <w:embedBold r:id="rId2" w:fontKey="{9616D03D-ACB3-4715-8429-DDCBAD74A15C}"/>
    <w:embedItalic r:id="rId3" w:fontKey="{2A04091A-17D9-4166-9A86-2470A26EF9C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1EE88FD4-897F-4050-9978-7E7D304F7BA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B7705587-7AB6-48E6-BC76-AB14D992DF4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EF572D"/>
    <w:multiLevelType w:val="multilevel"/>
    <w:tmpl w:val="5C9C63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CBE0B8B"/>
    <w:multiLevelType w:val="multilevel"/>
    <w:tmpl w:val="08363B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11D83C04"/>
    <w:multiLevelType w:val="multilevel"/>
    <w:tmpl w:val="718EC8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45E0F66"/>
    <w:multiLevelType w:val="multilevel"/>
    <w:tmpl w:val="E1286B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23CE5FB1"/>
    <w:multiLevelType w:val="multilevel"/>
    <w:tmpl w:val="89E0BE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C851DB6"/>
    <w:multiLevelType w:val="multilevel"/>
    <w:tmpl w:val="22AA5C2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374778E"/>
    <w:multiLevelType w:val="multilevel"/>
    <w:tmpl w:val="A34E54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8F5193D"/>
    <w:multiLevelType w:val="multilevel"/>
    <w:tmpl w:val="F18E7B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6F00FD8"/>
    <w:multiLevelType w:val="multilevel"/>
    <w:tmpl w:val="EF94B1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89A4E3D"/>
    <w:multiLevelType w:val="multilevel"/>
    <w:tmpl w:val="9FFE3F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BA92553"/>
    <w:multiLevelType w:val="multilevel"/>
    <w:tmpl w:val="1CFA10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808389B"/>
    <w:multiLevelType w:val="multilevel"/>
    <w:tmpl w:val="7FEAAC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358968841">
    <w:abstractNumId w:val="10"/>
  </w:num>
  <w:num w:numId="2" w16cid:durableId="714231232">
    <w:abstractNumId w:val="6"/>
  </w:num>
  <w:num w:numId="3" w16cid:durableId="543906889">
    <w:abstractNumId w:val="9"/>
  </w:num>
  <w:num w:numId="4" w16cid:durableId="506336415">
    <w:abstractNumId w:val="0"/>
  </w:num>
  <w:num w:numId="5" w16cid:durableId="618880917">
    <w:abstractNumId w:val="1"/>
  </w:num>
  <w:num w:numId="6" w16cid:durableId="771045795">
    <w:abstractNumId w:val="2"/>
  </w:num>
  <w:num w:numId="7" w16cid:durableId="140584203">
    <w:abstractNumId w:val="7"/>
  </w:num>
  <w:num w:numId="8" w16cid:durableId="1340232217">
    <w:abstractNumId w:val="3"/>
  </w:num>
  <w:num w:numId="9" w16cid:durableId="914320011">
    <w:abstractNumId w:val="4"/>
  </w:num>
  <w:num w:numId="10" w16cid:durableId="1509060435">
    <w:abstractNumId w:val="11"/>
  </w:num>
  <w:num w:numId="11" w16cid:durableId="882905704">
    <w:abstractNumId w:val="5"/>
  </w:num>
  <w:num w:numId="12" w16cid:durableId="153789009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0C7"/>
    <w:rsid w:val="00427574"/>
    <w:rsid w:val="00C750C7"/>
    <w:rsid w:val="00CF7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EC549"/>
  <w15:docId w15:val="{1E30B9FB-A3BD-41AD-B7F3-49EB177E2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063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500</Words>
  <Characters>2853</Characters>
  <Application>Microsoft Office Word</Application>
  <DocSecurity>0</DocSecurity>
  <Lines>23</Lines>
  <Paragraphs>6</Paragraphs>
  <ScaleCrop>false</ScaleCrop>
  <Company/>
  <LinksUpToDate>false</LinksUpToDate>
  <CharactersWithSpaces>3347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Kalaga, Satya Phanindra Kumar</cp:lastModifiedBy>
  <cp:revision>3</cp:revision>
  <dcterms:created xsi:type="dcterms:W3CDTF">2024-04-23T07:41:00Z</dcterms:created>
  <dcterms:modified xsi:type="dcterms:W3CDTF">2024-04-23T07:42:00Z</dcterms:modified>
</cp:coreProperties>
</file>